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40F" w:rsidRPr="00BF340F" w:rsidRDefault="00BF340F" w:rsidP="00BF34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ДОГОВОР №____</w:t>
      </w:r>
    </w:p>
    <w:p w:rsidR="00BF340F" w:rsidRPr="00BF340F" w:rsidRDefault="00BF340F" w:rsidP="00BF34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 оказании физкультурно-оздоровительных услуг</w:t>
      </w:r>
    </w:p>
    <w:p w:rsidR="00BF340F" w:rsidRDefault="00BF340F" w:rsidP="00BF34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BF340F" w:rsidRPr="00BF340F" w:rsidRDefault="00BF340F" w:rsidP="00BF34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Верхнеяркеево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</w:t>
      </w:r>
      <w:r w:rsidR="00CE692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«___» ___________ 202</w:t>
      </w:r>
      <w:r w:rsidR="00E35D34"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</w:p>
    <w:p w:rsidR="00BF340F" w:rsidRPr="00BF340F" w:rsidRDefault="00BF340F" w:rsidP="00BF34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622E1" w:rsidRDefault="00E622E1" w:rsidP="00E622E1">
      <w:pPr>
        <w:pStyle w:val="a5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F340F">
        <w:rPr>
          <w:rFonts w:ascii="Times New Roman" w:hAnsi="Times New Roman" w:cs="Times New Roman"/>
          <w:sz w:val="20"/>
          <w:szCs w:val="20"/>
        </w:rPr>
        <w:t xml:space="preserve">Муниципальное автономное  учреждение </w:t>
      </w:r>
      <w:r w:rsidR="009A067F">
        <w:rPr>
          <w:rFonts w:ascii="Times New Roman" w:hAnsi="Times New Roman" w:cs="Times New Roman"/>
          <w:sz w:val="20"/>
          <w:szCs w:val="20"/>
        </w:rPr>
        <w:t xml:space="preserve">дополнительного образования </w:t>
      </w:r>
      <w:r w:rsidRPr="00BF340F">
        <w:rPr>
          <w:rFonts w:ascii="Times New Roman" w:hAnsi="Times New Roman" w:cs="Times New Roman"/>
          <w:sz w:val="20"/>
          <w:szCs w:val="20"/>
        </w:rPr>
        <w:t xml:space="preserve">«Спортивная школа имени дважды  Героя Советского Союза Мусы Гайсиновича Гареева» муниципального района Илишевский район Республики Башкортостан (далее организация), осуществляющее платные услуги, именуемое в дальнейшем «Исполнитель», в лице директора </w:t>
      </w:r>
      <w:proofErr w:type="spellStart"/>
      <w:r w:rsidRPr="00BF340F">
        <w:rPr>
          <w:rFonts w:ascii="Times New Roman" w:hAnsi="Times New Roman" w:cs="Times New Roman"/>
          <w:sz w:val="20"/>
          <w:szCs w:val="20"/>
        </w:rPr>
        <w:t>Фархетдинова</w:t>
      </w:r>
      <w:proofErr w:type="spellEnd"/>
      <w:r w:rsidRPr="00BF340F">
        <w:rPr>
          <w:rFonts w:ascii="Times New Roman" w:hAnsi="Times New Roman" w:cs="Times New Roman"/>
          <w:sz w:val="20"/>
          <w:szCs w:val="20"/>
        </w:rPr>
        <w:t xml:space="preserve"> Айдара </w:t>
      </w:r>
      <w:proofErr w:type="spellStart"/>
      <w:r w:rsidRPr="00BF340F">
        <w:rPr>
          <w:rFonts w:ascii="Times New Roman" w:hAnsi="Times New Roman" w:cs="Times New Roman"/>
          <w:sz w:val="20"/>
          <w:szCs w:val="20"/>
        </w:rPr>
        <w:t>Римовича</w:t>
      </w:r>
      <w:proofErr w:type="spellEnd"/>
      <w:r w:rsidRPr="00BF340F">
        <w:rPr>
          <w:rFonts w:ascii="Times New Roman" w:hAnsi="Times New Roman" w:cs="Times New Roman"/>
          <w:sz w:val="20"/>
          <w:szCs w:val="20"/>
        </w:rPr>
        <w:t>, действующего на основании Устава, утвержденного распоряжением Администрации МР Илишевский район Республики Башкортостан от 25 февраля 2022 №111, с одной стороны, и родителем (законным представителем</w:t>
      </w:r>
      <w:proofErr w:type="gramEnd"/>
      <w:r w:rsidRPr="00BF340F">
        <w:rPr>
          <w:rFonts w:ascii="Times New Roman" w:hAnsi="Times New Roman" w:cs="Times New Roman"/>
          <w:sz w:val="20"/>
          <w:szCs w:val="20"/>
        </w:rPr>
        <w:t xml:space="preserve">) </w:t>
      </w:r>
      <w:r w:rsidRPr="00E622E1">
        <w:rPr>
          <w:rFonts w:ascii="Times New Roman" w:hAnsi="Times New Roman" w:cs="Times New Roman"/>
          <w:i/>
          <w:sz w:val="16"/>
          <w:szCs w:val="16"/>
        </w:rPr>
        <w:t>(фамилия, имя, отчество родителя, законного представителя)</w:t>
      </w:r>
      <w:r w:rsidRPr="00BF340F">
        <w:rPr>
          <w:rFonts w:ascii="Times New Roman" w:hAnsi="Times New Roman" w:cs="Times New Roman"/>
          <w:i/>
          <w:sz w:val="20"/>
          <w:szCs w:val="20"/>
        </w:rPr>
        <w:t>____________</w:t>
      </w:r>
      <w:r>
        <w:rPr>
          <w:rFonts w:ascii="Times New Roman" w:hAnsi="Times New Roman" w:cs="Times New Roman"/>
          <w:i/>
          <w:sz w:val="20"/>
          <w:szCs w:val="20"/>
        </w:rPr>
        <w:t>___________</w:t>
      </w:r>
    </w:p>
    <w:p w:rsidR="00E622E1" w:rsidRPr="00BF340F" w:rsidRDefault="00E622E1" w:rsidP="00E622E1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F340F">
        <w:rPr>
          <w:rFonts w:ascii="Times New Roman" w:hAnsi="Times New Roman" w:cs="Times New Roman"/>
          <w:sz w:val="20"/>
          <w:szCs w:val="20"/>
        </w:rPr>
        <w:t xml:space="preserve">именуемом в дальнейшем «Заказчик», в интересах несовершеннолетнего ребенка </w:t>
      </w:r>
      <w:r w:rsidRPr="00E622E1">
        <w:rPr>
          <w:rFonts w:ascii="Times New Roman" w:hAnsi="Times New Roman" w:cs="Times New Roman"/>
          <w:sz w:val="16"/>
          <w:szCs w:val="16"/>
        </w:rPr>
        <w:t>(</w:t>
      </w:r>
      <w:r w:rsidRPr="00E622E1">
        <w:rPr>
          <w:rFonts w:ascii="Times New Roman" w:hAnsi="Times New Roman" w:cs="Times New Roman"/>
          <w:i/>
          <w:sz w:val="16"/>
          <w:szCs w:val="16"/>
        </w:rPr>
        <w:t>фамилия, имя, отчество ребенка, дата рождения</w:t>
      </w:r>
      <w:proofErr w:type="gramStart"/>
      <w:r w:rsidRPr="00E622E1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>__________________________</w:t>
      </w:r>
      <w:r w:rsidRPr="00BF340F">
        <w:rPr>
          <w:rFonts w:ascii="Times New Roman" w:hAnsi="Times New Roman" w:cs="Times New Roman"/>
          <w:sz w:val="20"/>
          <w:szCs w:val="20"/>
        </w:rPr>
        <w:t>_________________,</w:t>
      </w:r>
      <w:proofErr w:type="gramEnd"/>
      <w:r w:rsidRPr="00BF340F">
        <w:rPr>
          <w:rFonts w:ascii="Times New Roman" w:hAnsi="Times New Roman" w:cs="Times New Roman"/>
          <w:sz w:val="20"/>
          <w:szCs w:val="20"/>
        </w:rPr>
        <w:t>СНИЛС __________________________________, посещающего отделение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107ED" w:rsidRPr="00A107ED">
        <w:rPr>
          <w:rFonts w:ascii="Times New Roman" w:hAnsi="Times New Roman" w:cs="Times New Roman"/>
          <w:b/>
          <w:sz w:val="20"/>
          <w:szCs w:val="20"/>
        </w:rPr>
        <w:t>ФУТБОЛ</w:t>
      </w:r>
      <w:r w:rsidRPr="00A107E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F340F">
        <w:rPr>
          <w:rFonts w:ascii="Times New Roman" w:hAnsi="Times New Roman" w:cs="Times New Roman"/>
          <w:sz w:val="20"/>
          <w:szCs w:val="20"/>
        </w:rPr>
        <w:t xml:space="preserve">именуемого в дальнейшем «Потребитель», с другой стороны, совместно именуемые Стороны, заключили Договор о нижеследующем: </w:t>
      </w:r>
    </w:p>
    <w:p w:rsidR="00BF340F" w:rsidRPr="00BF340F" w:rsidRDefault="00BF340F" w:rsidP="00BF34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 Предмет договора</w:t>
      </w:r>
    </w:p>
    <w:p w:rsidR="00BF340F" w:rsidRPr="00BF340F" w:rsidRDefault="00BF340F" w:rsidP="00E62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1.1.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Настоящий договор регулирует взаимоотношения Заказчика, Исполнителя, Потребителя по вопросам организации и осуществления физкультурно-оздоровительных услуг (тренировок) – на базе </w:t>
      </w:r>
      <w:r w:rsidR="00E622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МАУ </w:t>
      </w:r>
      <w:r w:rsidR="009A06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 </w:t>
      </w:r>
      <w:r w:rsidR="00E622E1">
        <w:rPr>
          <w:rFonts w:ascii="Times New Roman" w:eastAsia="Times New Roman" w:hAnsi="Times New Roman" w:cs="Times New Roman"/>
          <w:color w:val="000000"/>
          <w:sz w:val="20"/>
          <w:szCs w:val="20"/>
        </w:rPr>
        <w:t>СШ им.М.Гареева.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1.2.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Занятия проводятся в групповой/индивидуальной форме в соответствии с утвержденным Исполнителем расписанием и тренировочной программой с «</w:t>
      </w:r>
      <w:r w:rsidR="00E622E1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r w:rsidR="00E622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сентября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202</w:t>
      </w:r>
      <w:r w:rsidR="009A067F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года по «</w:t>
      </w:r>
      <w:r w:rsidR="00E622E1">
        <w:rPr>
          <w:rFonts w:ascii="Times New Roman" w:eastAsia="Times New Roman" w:hAnsi="Times New Roman" w:cs="Times New Roman"/>
          <w:color w:val="000000"/>
          <w:sz w:val="20"/>
          <w:szCs w:val="20"/>
        </w:rPr>
        <w:t>30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r w:rsidR="00E622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июня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202</w:t>
      </w:r>
      <w:r w:rsidR="009A067F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E622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года.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1.4.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Каждый оплаченн</w:t>
      </w:r>
      <w:r w:rsidR="00CE692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ая услуга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 определенным количеством тренировок предоставляется сроком на 28 календарных дней. </w:t>
      </w:r>
      <w:r w:rsidR="00E622E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слуг</w:t>
      </w:r>
      <w:r w:rsidR="00E622E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оплачивается Заказчиком ежемесячно, по истечению срока действия.</w:t>
      </w:r>
    </w:p>
    <w:p w:rsidR="00BF340F" w:rsidRPr="00BF340F" w:rsidRDefault="00BF340F" w:rsidP="00E622E1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 Обязанности Исполнителя</w:t>
      </w:r>
    </w:p>
    <w:p w:rsidR="00BF340F" w:rsidRPr="00BF340F" w:rsidRDefault="00BF340F" w:rsidP="00E62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Исполнитель обязан: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2.1.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Организовать и обеспечить надлежащее исполнение услуг, предусмотренных разделом 1 настоящего договора. Физкультурно-оздоровительные услуги оказываются в соответствии с тренировочным планом, режимом работы и расписанием, утверждаемыми Исполнителем.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2.2.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Предоставить Заказчику достоверную информацию о видах предоставляемых услуг, способах их предоставления, условиях оплаты услуг и другую информацию, необходимую для исполнения условий настоящего Договора.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2.3.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Обеспечить для проведения занятий условия, соответствующие санитарным и гигиеническим требованиям, а также спортивное и иное оснащение (инвентарь), соответствующее обязательным нормам и правилам (за исключением одежды и спортивной обуви).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2.4.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Сохранить место за Потребителем в случае его болезни, лечения, карантина, и в других случаях пропуска занятий по уважительным причинам.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2.5.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 Уведомить Заказчика о нецелесообразности оказания Потребителю физкультурно-оздоровительных услуг в объеме, предусмотренном разделом 1 настоящего договора, вследствие его индивидуальных особенностей, делающих невозможным или нецелесообразным оказание данных услуг.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2.6.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Исполнитель не несет ответственность за здоровье и жизнь Потребителя во время оказания услуг по Договору в случае несоблюдения техники безопасности и правил посещения занятий, а также при нарушении прямых указаний со стороны Исполнителя по соблюдению техники безопасности во время занятий. В ином случае, указанную в данном пункте ответственность несет Тренер от Исполнителя, проводивший занятие с Потребителем, при этом Исполнитель не несет данную ответственность.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2.7.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Исполнитель перед началом оказания услуг проводит инструктаж по технике безопасности с пометкой в соответствующий журнал учета.</w:t>
      </w:r>
    </w:p>
    <w:p w:rsidR="00BF340F" w:rsidRPr="00BF340F" w:rsidRDefault="00BF340F" w:rsidP="00E622E1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 Обязанности Заказчика</w:t>
      </w:r>
    </w:p>
    <w:p w:rsidR="00BF340F" w:rsidRPr="00BF340F" w:rsidRDefault="00BF340F" w:rsidP="00BF34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Заказчик обязан:</w:t>
      </w:r>
    </w:p>
    <w:p w:rsidR="00BF340F" w:rsidRPr="00BF340F" w:rsidRDefault="00BF340F" w:rsidP="00830A2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3.1.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 Своевременно вносить плату за предоставленные услуги, указанные в разделе 1.1 настоящего договора.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3.2. 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Незамедлительно сообщать Исполнителю об изменении контактного телефона и места жительства.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3.3.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Извещать Исполнителя об уважительных причинах отсутствия Потребителя на занятиях.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3.4.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 Возмещать ущерб, причиненный Потребителем имуществу Исполнителя, в соответствии с законодательством Российской Федерации.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3.5.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Проявлять уважение к Исполнителю.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3.6.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Обеспечить потребителя за свой счет предметами,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необходимыми для надлежащего исполнения Исполнителем обязательств по оказанию Физкультурно-оздоровительных услуг.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3.7.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выявления заболевания Потребителя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(по заключению учреждений здравоохранения, дошкольных либо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школьных медицинских работников) освободить Потребителя от занятий и принять меры к его выздоровлению.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</w:t>
      </w:r>
      <w:r w:rsidR="00E622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8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 Обеспечить контроль посещения Потребителем занятий.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</w:t>
      </w:r>
      <w:r w:rsidR="00E622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9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Предоставить до начала оказания услуг медицинскую справку Потребителя о допуске к занятиям физической культурой и спортом.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3.1</w:t>
      </w:r>
      <w:r w:rsidR="00E622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0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Оформить на Потребителя договор спортивного страхования на период оказания услуг Исполнителем. </w:t>
      </w:r>
    </w:p>
    <w:p w:rsidR="00BF340F" w:rsidRPr="00BF340F" w:rsidRDefault="00BF340F" w:rsidP="00830A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 Обязанности Потребителя</w:t>
      </w:r>
    </w:p>
    <w:p w:rsidR="00BF340F" w:rsidRPr="00BF340F" w:rsidRDefault="00BF340F" w:rsidP="00BF34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Потребитель обязан: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4.1.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Посещать занятия согласно расписанию.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4.2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данные Исполнителем задания по подготовке к занятиям.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4.3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Соблюдать дисциплину и правила поведения, устанавливаемые Исполнителем.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4.4.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Проявлять уважение к другим тренирующимся,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не посягать на их честь и достоинство.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4.5.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Бережно относиться к имуществу Исполнителя.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4.6.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 Проявлять уважение к Исполнителю.</w:t>
      </w:r>
    </w:p>
    <w:p w:rsidR="00BF340F" w:rsidRPr="00BF340F" w:rsidRDefault="00BF340F" w:rsidP="00830A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5. Права участников договора</w:t>
      </w:r>
    </w:p>
    <w:p w:rsidR="00BF340F" w:rsidRPr="00BF340F" w:rsidRDefault="00BF340F" w:rsidP="00830A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5.1. Исполнитель вправе: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- отказать Заказчику и Потребителю в предоставлении услуг,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BF340F" w:rsidRPr="00BF340F" w:rsidRDefault="00BF340F" w:rsidP="00BF340F">
      <w:pPr>
        <w:tabs>
          <w:tab w:val="left" w:pos="252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- по своему желанию добавить в следующий абонемент пропущенные Потребителем дни по уважительной причине;</w:t>
      </w:r>
    </w:p>
    <w:p w:rsidR="00BF340F" w:rsidRPr="00BF340F" w:rsidRDefault="00BF340F" w:rsidP="00BF340F">
      <w:pPr>
        <w:tabs>
          <w:tab w:val="left" w:pos="252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- перенести тренировочные дни Потребителя на последующие дни, при условии предоставления Заказчиком справки от врача, подтверждающей факт болезни Потребителя.</w:t>
      </w:r>
    </w:p>
    <w:p w:rsidR="00BF340F" w:rsidRPr="00BF340F" w:rsidRDefault="00BF340F" w:rsidP="00BF340F">
      <w:pPr>
        <w:tabs>
          <w:tab w:val="left" w:pos="252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- не проводить тренировки по расписанию, совпадающие с нерабочими праздничными днями в Российской Федерации.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5.2. Заказчик имеет право: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- требовать от Исполнителя предоставления информации по вопросам, касающимся организации и обеспечения надлежащего исполнения услуг, предусмотренных п. 1.1. настоящего договора;</w:t>
      </w:r>
    </w:p>
    <w:p w:rsidR="00BF340F" w:rsidRPr="00BF340F" w:rsidRDefault="00BF340F" w:rsidP="00BF340F">
      <w:pPr>
        <w:numPr>
          <w:ilvl w:val="0"/>
          <w:numId w:val="2"/>
        </w:numPr>
        <w:tabs>
          <w:tab w:val="left" w:pos="48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получать полную и достоверную информацию об уровне физической подготовки, умений и навыков своего Ребенка, ходе и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содержании занятий;</w:t>
      </w:r>
    </w:p>
    <w:p w:rsidR="00BF340F" w:rsidRPr="00BF340F" w:rsidRDefault="00BF340F" w:rsidP="004538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r w:rsidR="0045382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40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5.3. Потребитель имеет право</w:t>
      </w:r>
      <w:r w:rsidRPr="00BF340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:</w:t>
      </w:r>
    </w:p>
    <w:p w:rsidR="00BF340F" w:rsidRPr="00BF340F" w:rsidRDefault="00BF340F" w:rsidP="00E622E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обращаться к Исполнителю по вопросам, касающимся процесса проводимых тренировок;</w:t>
      </w:r>
    </w:p>
    <w:p w:rsidR="00BF340F" w:rsidRPr="00BF340F" w:rsidRDefault="00BF340F" w:rsidP="00BF340F">
      <w:pPr>
        <w:numPr>
          <w:ilvl w:val="0"/>
          <w:numId w:val="3"/>
        </w:numPr>
        <w:tabs>
          <w:tab w:val="left" w:pos="482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получать полную и достоверную информацию об оценке своей физической подготовки, умений и навыков, а также о критериях этой оценки;</w:t>
      </w:r>
    </w:p>
    <w:p w:rsidR="00BF340F" w:rsidRPr="00BF340F" w:rsidRDefault="00BF340F" w:rsidP="00BF340F">
      <w:pPr>
        <w:numPr>
          <w:ilvl w:val="0"/>
          <w:numId w:val="3"/>
        </w:numPr>
        <w:tabs>
          <w:tab w:val="left" w:pos="42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пользоваться имуществом Исполнителя, необходимым для осуществления образовательного и тренировочного процесса, во время занятий, предусмотренных расписанием;</w:t>
      </w:r>
    </w:p>
    <w:p w:rsidR="00BF340F" w:rsidRPr="00BF340F" w:rsidRDefault="00BF340F" w:rsidP="0045382C">
      <w:pPr>
        <w:tabs>
          <w:tab w:val="left" w:pos="4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r w:rsidR="0045382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5.4.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Исполнитель вправе предложить Заказчику участие Потребителя в социально-культурных, оздоровительных и спортивных мероприятиях, а также в спортивных сборах (далее – Мероприятие) за дополнительную плату, при этом Исполнитель обязан организовать участие Потребителя, а Заказчик обязан </w:t>
      </w:r>
      <w:proofErr w:type="gramStart"/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оплатить согласованную стоимость данного</w:t>
      </w:r>
      <w:proofErr w:type="gramEnd"/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участия в Мероприятии. </w:t>
      </w:r>
    </w:p>
    <w:p w:rsidR="00BF340F" w:rsidRPr="00BF340F" w:rsidRDefault="00BF340F" w:rsidP="00830A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6. Оплата услуг</w:t>
      </w:r>
    </w:p>
    <w:p w:rsidR="0045382C" w:rsidRPr="00BF340F" w:rsidRDefault="00BF340F" w:rsidP="00830A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6.1.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 Заказчик ежемесячно оплачивает услуги, указанные в разделе 1.1 настоящего договора, в размере</w:t>
      </w:r>
      <w:r w:rsidR="004538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35D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1000 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</w:t>
      </w:r>
      <w:r w:rsidR="00E35D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тысячи)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рублей </w:t>
      </w:r>
      <w:r w:rsidR="004538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00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коп.</w:t>
      </w:r>
      <w:r w:rsidR="004538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45382C" w:rsidRPr="00BF340F">
        <w:rPr>
          <w:rFonts w:ascii="Times New Roman" w:hAnsi="Times New Roman" w:cs="Times New Roman"/>
          <w:sz w:val="20"/>
          <w:szCs w:val="20"/>
        </w:rPr>
        <w:t xml:space="preserve">Полная стоимость платных образовательных услуг за весь период обучения Потребителя составляет </w:t>
      </w:r>
      <w:r w:rsidR="00E35D34">
        <w:rPr>
          <w:rFonts w:ascii="Times New Roman" w:hAnsi="Times New Roman" w:cs="Times New Roman"/>
          <w:b/>
          <w:i/>
          <w:sz w:val="20"/>
          <w:szCs w:val="20"/>
        </w:rPr>
        <w:t>10 000</w:t>
      </w:r>
      <w:r w:rsidR="0045382C" w:rsidRPr="00BF340F">
        <w:rPr>
          <w:rFonts w:ascii="Times New Roman" w:hAnsi="Times New Roman" w:cs="Times New Roman"/>
          <w:b/>
          <w:i/>
          <w:sz w:val="20"/>
          <w:szCs w:val="20"/>
        </w:rPr>
        <w:t xml:space="preserve"> (</w:t>
      </w:r>
      <w:r w:rsidR="00E35D34">
        <w:rPr>
          <w:rFonts w:ascii="Times New Roman" w:hAnsi="Times New Roman" w:cs="Times New Roman"/>
          <w:b/>
          <w:i/>
          <w:sz w:val="20"/>
          <w:szCs w:val="20"/>
        </w:rPr>
        <w:t xml:space="preserve">десять </w:t>
      </w:r>
      <w:r w:rsidR="0045382C" w:rsidRPr="00BF340F">
        <w:rPr>
          <w:rFonts w:ascii="Times New Roman" w:hAnsi="Times New Roman" w:cs="Times New Roman"/>
          <w:b/>
          <w:i/>
          <w:sz w:val="20"/>
          <w:szCs w:val="20"/>
        </w:rPr>
        <w:t>тысяч рублей 00 копеек)  рублей.</w:t>
      </w:r>
      <w:r w:rsidR="0045382C" w:rsidRPr="00BF340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5382C" w:rsidRPr="00BF340F" w:rsidRDefault="0045382C" w:rsidP="0045382C">
      <w:pPr>
        <w:pStyle w:val="a5"/>
        <w:ind w:firstLine="510"/>
        <w:jc w:val="both"/>
        <w:rPr>
          <w:rFonts w:ascii="Times New Roman" w:hAnsi="Times New Roman" w:cs="Times New Roman"/>
          <w:sz w:val="20"/>
          <w:szCs w:val="20"/>
        </w:rPr>
      </w:pPr>
      <w:r w:rsidRPr="0045382C">
        <w:rPr>
          <w:rFonts w:ascii="Times New Roman" w:hAnsi="Times New Roman" w:cs="Times New Roman"/>
          <w:b/>
          <w:sz w:val="20"/>
          <w:szCs w:val="20"/>
        </w:rPr>
        <w:t xml:space="preserve">6.2. </w:t>
      </w:r>
      <w:r w:rsidRPr="00BF340F">
        <w:rPr>
          <w:rFonts w:ascii="Times New Roman" w:hAnsi="Times New Roman" w:cs="Times New Roman"/>
          <w:sz w:val="20"/>
          <w:szCs w:val="20"/>
        </w:rPr>
        <w:t xml:space="preserve">Оплата производится в срок не позднее 15 числа текущего месяца в безналичном порядке через терминал банка </w:t>
      </w:r>
      <w:proofErr w:type="spellStart"/>
      <w:r w:rsidRPr="00BF340F">
        <w:rPr>
          <w:rFonts w:ascii="Times New Roman" w:hAnsi="Times New Roman" w:cs="Times New Roman"/>
          <w:sz w:val="20"/>
          <w:szCs w:val="20"/>
        </w:rPr>
        <w:t>Уралсиб</w:t>
      </w:r>
      <w:proofErr w:type="spellEnd"/>
      <w:r w:rsidRPr="00BF340F">
        <w:rPr>
          <w:rFonts w:ascii="Times New Roman" w:hAnsi="Times New Roman" w:cs="Times New Roman"/>
          <w:sz w:val="20"/>
          <w:szCs w:val="20"/>
        </w:rPr>
        <w:t xml:space="preserve">. Квитанцию об оплате предоставить администратору МАУ </w:t>
      </w:r>
      <w:r w:rsidR="009A067F">
        <w:rPr>
          <w:rFonts w:ascii="Times New Roman" w:hAnsi="Times New Roman" w:cs="Times New Roman"/>
          <w:sz w:val="20"/>
          <w:szCs w:val="20"/>
        </w:rPr>
        <w:t xml:space="preserve">ДО </w:t>
      </w:r>
      <w:r>
        <w:rPr>
          <w:rFonts w:ascii="Times New Roman" w:hAnsi="Times New Roman" w:cs="Times New Roman"/>
          <w:sz w:val="20"/>
          <w:szCs w:val="20"/>
        </w:rPr>
        <w:t xml:space="preserve">СШ им. М.Гареева </w:t>
      </w:r>
      <w:r w:rsidRPr="00BF340F">
        <w:rPr>
          <w:rFonts w:ascii="Times New Roman" w:hAnsi="Times New Roman" w:cs="Times New Roman"/>
          <w:sz w:val="20"/>
          <w:szCs w:val="20"/>
        </w:rPr>
        <w:t>или тренеру.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6.</w:t>
      </w:r>
      <w:r w:rsidR="004538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Оплата услуг осуществляется в полном объеме независимо от количества занятий,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не посещенных Потребителем в течение месяца. Исключением является уважительная причина не посещения, подтвержденная соответствующим документом. В данном случае, </w:t>
      </w:r>
      <w:r w:rsidR="00830A2E">
        <w:rPr>
          <w:rFonts w:ascii="Times New Roman" w:eastAsia="Times New Roman" w:hAnsi="Times New Roman" w:cs="Times New Roman"/>
          <w:color w:val="000000"/>
          <w:sz w:val="20"/>
          <w:szCs w:val="20"/>
        </w:rPr>
        <w:t>клиент оплачивает 50%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6.5.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Стоимость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занятий в абонементе, совпадающих с нерабочими праздничными днями в Российской Федерации, Исполнителю не возвращается.</w:t>
      </w:r>
    </w:p>
    <w:p w:rsidR="00BF340F" w:rsidRPr="00BF340F" w:rsidRDefault="00BF340F" w:rsidP="00BF340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6.6.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Стоимость услуги, указанная в п.6.1. может быть увеличена Исполнителем. Исполнитель заранее предупреждает Заказчика об увеличении стоимости оказания услуг.</w:t>
      </w:r>
    </w:p>
    <w:p w:rsidR="00BF340F" w:rsidRPr="00BF340F" w:rsidRDefault="00830A2E" w:rsidP="00830A2E">
      <w:pPr>
        <w:tabs>
          <w:tab w:val="left" w:pos="3420"/>
        </w:tabs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7</w:t>
      </w:r>
      <w:r w:rsidR="00BF340F"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Срок действия договора и другие условия</w:t>
      </w:r>
    </w:p>
    <w:p w:rsidR="00BF340F" w:rsidRPr="00BF340F" w:rsidRDefault="00BF340F" w:rsidP="00830A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9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.1. Срок действия настоящего документа с «</w:t>
      </w:r>
      <w:r w:rsidR="00830A2E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r w:rsidR="00830A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сентября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202</w:t>
      </w:r>
      <w:r w:rsidR="009A067F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года по «</w:t>
      </w:r>
      <w:r w:rsidR="00830A2E">
        <w:rPr>
          <w:rFonts w:ascii="Times New Roman" w:eastAsia="Times New Roman" w:hAnsi="Times New Roman" w:cs="Times New Roman"/>
          <w:color w:val="000000"/>
          <w:sz w:val="20"/>
          <w:szCs w:val="20"/>
        </w:rPr>
        <w:t>30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r w:rsidR="00830A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июня 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202</w:t>
      </w:r>
      <w:r w:rsidR="009A067F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года.</w:t>
      </w:r>
    </w:p>
    <w:p w:rsidR="00BF340F" w:rsidRPr="00BF340F" w:rsidRDefault="00BF340F" w:rsidP="00BF340F">
      <w:pPr>
        <w:tabs>
          <w:tab w:val="left" w:pos="4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9.2.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Если за 30 календарных дней до даты окончания срока действия Договора ни одна из сторон не заявит о его расторжении, Договор считается продленным сроком на 1(один) год.</w:t>
      </w:r>
    </w:p>
    <w:p w:rsidR="00BF340F" w:rsidRPr="00BF340F" w:rsidRDefault="00BF340F" w:rsidP="00BF340F">
      <w:pPr>
        <w:tabs>
          <w:tab w:val="left" w:pos="4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9.3.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В соответствии с Федеральным Законом Российской Федерации от 27 июля 2006 года номер 152-ФЗ «О персональных данных» заключая данный </w:t>
      </w:r>
      <w:proofErr w:type="gramStart"/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> Заказчик дает согласие на обработку и использование персональных данных своих и своего ребенка (Потребителя) для исполнения обязательств по Договору.</w:t>
      </w:r>
    </w:p>
    <w:p w:rsidR="00BF340F" w:rsidRPr="00BF340F" w:rsidRDefault="00BF340F" w:rsidP="00BF34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9.4.</w:t>
      </w:r>
      <w:r w:rsidRPr="00BF34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Настоящий договор составлен в двух экземплярах, имеющих равную юридическую силу, один экземпляр хранится у Заказчика, другой – у Исполнителя. </w:t>
      </w:r>
    </w:p>
    <w:p w:rsidR="00BF340F" w:rsidRDefault="00BF340F" w:rsidP="00830A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10. Реквизиты сторон</w:t>
      </w:r>
    </w:p>
    <w:tbl>
      <w:tblPr>
        <w:tblStyle w:val="a4"/>
        <w:tblW w:w="0" w:type="auto"/>
        <w:jc w:val="center"/>
        <w:tblInd w:w="927" w:type="dxa"/>
        <w:tblLook w:val="04A0"/>
      </w:tblPr>
      <w:tblGrid>
        <w:gridCol w:w="4605"/>
        <w:gridCol w:w="4748"/>
      </w:tblGrid>
      <w:tr w:rsidR="00830A2E" w:rsidTr="00830A2E">
        <w:trPr>
          <w:jc w:val="center"/>
        </w:trPr>
        <w:tc>
          <w:tcPr>
            <w:tcW w:w="4605" w:type="dxa"/>
          </w:tcPr>
          <w:p w:rsidR="00830A2E" w:rsidRDefault="00830A2E" w:rsidP="00830A2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A2E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  <w:p w:rsidR="00830A2E" w:rsidRPr="00BF340F" w:rsidRDefault="00830A2E" w:rsidP="00830A2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hAnsi="Times New Roman" w:cs="Times New Roman"/>
                <w:sz w:val="20"/>
                <w:szCs w:val="20"/>
              </w:rPr>
              <w:t xml:space="preserve">МАУ </w:t>
            </w:r>
            <w:r w:rsidR="009A067F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СШ им.М.Гареева </w:t>
            </w:r>
          </w:p>
          <w:p w:rsidR="00830A2E" w:rsidRDefault="00830A2E" w:rsidP="00830A2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Юридический адрес: 452260 Республика Башкортостан, Илишевский район с</w:t>
            </w:r>
            <w:proofErr w:type="gramStart"/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F340F">
              <w:rPr>
                <w:rFonts w:ascii="Times New Roman" w:hAnsi="Times New Roman" w:cs="Times New Roman"/>
                <w:sz w:val="20"/>
                <w:szCs w:val="20"/>
              </w:rPr>
              <w:t xml:space="preserve">ерхнеяркеево, </w:t>
            </w:r>
          </w:p>
          <w:p w:rsidR="00830A2E" w:rsidRPr="00BF340F" w:rsidRDefault="00830A2E" w:rsidP="00830A2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F340F">
              <w:rPr>
                <w:rFonts w:ascii="Times New Roman" w:hAnsi="Times New Roman" w:cs="Times New Roman"/>
                <w:sz w:val="20"/>
                <w:szCs w:val="20"/>
              </w:rPr>
              <w:t xml:space="preserve">абережная 19/1 </w:t>
            </w:r>
          </w:p>
          <w:p w:rsidR="00830A2E" w:rsidRPr="00BF340F" w:rsidRDefault="00830A2E" w:rsidP="00830A2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ОГРН: 1020201754671</w:t>
            </w:r>
          </w:p>
          <w:p w:rsidR="00830A2E" w:rsidRPr="00BF340F" w:rsidRDefault="00830A2E" w:rsidP="00830A2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ИНН/КПП: 0225005840/022501001</w:t>
            </w:r>
          </w:p>
          <w:p w:rsidR="00830A2E" w:rsidRPr="00BF340F" w:rsidRDefault="00830A2E" w:rsidP="00830A2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Банковские реквизиты: Отделение – НБ Республики Башкортостан г</w:t>
            </w:r>
            <w:proofErr w:type="gramStart"/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фа</w:t>
            </w:r>
          </w:p>
          <w:p w:rsidR="00830A2E" w:rsidRPr="00BF340F" w:rsidRDefault="00830A2E" w:rsidP="00830A2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БИК: 048073001</w:t>
            </w:r>
          </w:p>
          <w:p w:rsidR="00830A2E" w:rsidRPr="00BF340F" w:rsidRDefault="00830A2E" w:rsidP="00830A2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РС: 40701810100001000054</w:t>
            </w:r>
          </w:p>
          <w:p w:rsidR="00830A2E" w:rsidRPr="00BF340F" w:rsidRDefault="00830A2E" w:rsidP="00830A2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ОКПО: 48850721</w:t>
            </w:r>
          </w:p>
          <w:p w:rsidR="00830A2E" w:rsidRPr="00BF340F" w:rsidRDefault="00830A2E" w:rsidP="00830A2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Лицевой: 30133000010</w:t>
            </w:r>
          </w:p>
          <w:p w:rsidR="00830A2E" w:rsidRPr="00BF340F" w:rsidRDefault="00830A2E" w:rsidP="00830A2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830A2E" w:rsidRDefault="00830A2E" w:rsidP="00830A2E">
            <w:pPr>
              <w:tabs>
                <w:tab w:val="left" w:pos="342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______________________/Фархетдинов А.</w:t>
            </w:r>
            <w:proofErr w:type="gramStart"/>
            <w:r w:rsidRPr="00BF340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48" w:type="dxa"/>
          </w:tcPr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Заказчик</w:t>
            </w:r>
          </w:p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</w:t>
            </w:r>
          </w:p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(фамилия, имя, отчество, степень родства)</w:t>
            </w:r>
          </w:p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Паспорт: серия ____________ №__________</w:t>
            </w:r>
          </w:p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Кем </w:t>
            </w:r>
            <w:proofErr w:type="gramStart"/>
            <w:r w:rsidRPr="00BF34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выдан</w:t>
            </w:r>
            <w:proofErr w:type="gramEnd"/>
            <w:r w:rsidRPr="00BF34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</w:t>
            </w:r>
          </w:p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</w:t>
            </w:r>
          </w:p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места жительства:</w:t>
            </w:r>
          </w:p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</w:t>
            </w:r>
          </w:p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</w:t>
            </w:r>
          </w:p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Контактные телефоны заказчика:</w:t>
            </w:r>
          </w:p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</w:t>
            </w:r>
          </w:p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электронной почты:________________</w:t>
            </w:r>
          </w:p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830A2E" w:rsidRPr="00BF340F" w:rsidRDefault="00830A2E" w:rsidP="00830A2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4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______________/_________________/</w:t>
            </w:r>
          </w:p>
          <w:p w:rsidR="00830A2E" w:rsidRDefault="00830A2E" w:rsidP="00BF340F">
            <w:pPr>
              <w:tabs>
                <w:tab w:val="left" w:pos="342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30A2E" w:rsidRPr="00BF340F" w:rsidRDefault="00830A2E" w:rsidP="00BF340F">
      <w:pPr>
        <w:tabs>
          <w:tab w:val="left" w:pos="3420"/>
        </w:tabs>
        <w:spacing w:after="0" w:line="240" w:lineRule="auto"/>
        <w:ind w:left="927"/>
        <w:rPr>
          <w:rFonts w:ascii="Times New Roman" w:eastAsia="Times New Roman" w:hAnsi="Times New Roman" w:cs="Times New Roman"/>
          <w:sz w:val="20"/>
          <w:szCs w:val="20"/>
        </w:rPr>
      </w:pPr>
    </w:p>
    <w:p w:rsidR="00BF340F" w:rsidRPr="00BF340F" w:rsidRDefault="00BF340F" w:rsidP="00BF34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40F">
        <w:rPr>
          <w:rFonts w:ascii="Times New Roman" w:eastAsia="Times New Roman" w:hAnsi="Times New Roman" w:cs="Times New Roman"/>
          <w:sz w:val="20"/>
          <w:szCs w:val="20"/>
        </w:rPr>
        <w:t> </w:t>
      </w:r>
      <w:bookmarkEnd w:id="0"/>
    </w:p>
    <w:sectPr w:rsidR="00BF340F" w:rsidRPr="00BF340F" w:rsidSect="00830A2E">
      <w:pgSz w:w="11906" w:h="16838"/>
      <w:pgMar w:top="284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D133B"/>
    <w:multiLevelType w:val="multilevel"/>
    <w:tmpl w:val="C72A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61BA3"/>
    <w:multiLevelType w:val="multilevel"/>
    <w:tmpl w:val="1C58A2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730A1693"/>
    <w:multiLevelType w:val="multilevel"/>
    <w:tmpl w:val="96E8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savePreviewPicture/>
  <w:compat>
    <w:useFELayout/>
  </w:compat>
  <w:rsids>
    <w:rsidRoot w:val="007F7E92"/>
    <w:rsid w:val="00214B2C"/>
    <w:rsid w:val="002C455F"/>
    <w:rsid w:val="00386E5D"/>
    <w:rsid w:val="003E3688"/>
    <w:rsid w:val="004471DE"/>
    <w:rsid w:val="0045382C"/>
    <w:rsid w:val="005D2B7D"/>
    <w:rsid w:val="0066658C"/>
    <w:rsid w:val="00671102"/>
    <w:rsid w:val="007E0FBE"/>
    <w:rsid w:val="007F7E92"/>
    <w:rsid w:val="00830A2E"/>
    <w:rsid w:val="00884218"/>
    <w:rsid w:val="008971A1"/>
    <w:rsid w:val="009A067F"/>
    <w:rsid w:val="00A107ED"/>
    <w:rsid w:val="00BF340F"/>
    <w:rsid w:val="00BF6C40"/>
    <w:rsid w:val="00CD76F9"/>
    <w:rsid w:val="00CE692F"/>
    <w:rsid w:val="00E35D34"/>
    <w:rsid w:val="00E622E1"/>
    <w:rsid w:val="00F90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F7E92"/>
    <w:rPr>
      <w:i/>
      <w:iCs/>
    </w:rPr>
  </w:style>
  <w:style w:type="table" w:styleId="a4">
    <w:name w:val="Table Grid"/>
    <w:basedOn w:val="a1"/>
    <w:uiPriority w:val="59"/>
    <w:rsid w:val="004471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6658C"/>
    <w:pPr>
      <w:spacing w:after="0" w:line="240" w:lineRule="auto"/>
    </w:pPr>
  </w:style>
  <w:style w:type="paragraph" w:customStyle="1" w:styleId="docdata">
    <w:name w:val="docdata"/>
    <w:aliases w:val="docy,v5,111639,bqiaagaaeyqcaaagiaiaaapspgeabuqvaqaaaaaaaaaaaaaaaaaaaaaaaaaaaaaaaaaaaaaaaaaaaaaaaaaaaaaaaaaaaaaaaaaaaaaaaaaaaaaaaaaaaaaaaaaaaaaaaaaaaaaaaaaaaaaaaaaaaaaaaaaaaaaaaaaaaaaaaaaaaaaaaaaaaaaaaaaaaaaaaaaaaaaaaaaaaaaaaaaaaaaaaaaaaaaaaaaaaa"/>
    <w:basedOn w:val="a"/>
    <w:rsid w:val="00BF3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BF3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2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2</cp:revision>
  <cp:lastPrinted>2021-09-06T05:28:00Z</cp:lastPrinted>
  <dcterms:created xsi:type="dcterms:W3CDTF">2023-09-08T12:19:00Z</dcterms:created>
  <dcterms:modified xsi:type="dcterms:W3CDTF">2023-09-08T12:19:00Z</dcterms:modified>
</cp:coreProperties>
</file>